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right" w:tblpY="-215"/>
        <w:tblW w:w="10799" w:type="dxa"/>
        <w:tblLayout w:type="fixed"/>
        <w:tblLook w:val="04A0" w:firstRow="1" w:lastRow="0" w:firstColumn="1" w:lastColumn="0" w:noHBand="0" w:noVBand="1"/>
      </w:tblPr>
      <w:tblGrid>
        <w:gridCol w:w="534"/>
        <w:gridCol w:w="595"/>
        <w:gridCol w:w="2410"/>
        <w:gridCol w:w="354"/>
        <w:gridCol w:w="384"/>
        <w:gridCol w:w="383"/>
        <w:gridCol w:w="384"/>
        <w:gridCol w:w="383"/>
        <w:gridCol w:w="384"/>
        <w:gridCol w:w="384"/>
        <w:gridCol w:w="383"/>
        <w:gridCol w:w="384"/>
        <w:gridCol w:w="383"/>
        <w:gridCol w:w="384"/>
        <w:gridCol w:w="384"/>
        <w:gridCol w:w="383"/>
        <w:gridCol w:w="384"/>
        <w:gridCol w:w="383"/>
        <w:gridCol w:w="384"/>
        <w:gridCol w:w="384"/>
        <w:gridCol w:w="384"/>
        <w:gridCol w:w="384"/>
      </w:tblGrid>
      <w:tr w:rsidR="008A6751" w:rsidTr="009043CE">
        <w:trPr>
          <w:cantSplit/>
          <w:trHeight w:val="332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8A6751" w:rsidRPr="00823778" w:rsidRDefault="008A6751" w:rsidP="008A6751">
            <w:pPr>
              <w:ind w:left="113" w:right="113"/>
              <w:jc w:val="center"/>
              <w:rPr>
                <w:b/>
              </w:rPr>
            </w:pPr>
            <w:r w:rsidRPr="00823778">
              <w:rPr>
                <w:b/>
              </w:rPr>
              <w:t>Sıra No</w:t>
            </w:r>
          </w:p>
        </w:tc>
        <w:tc>
          <w:tcPr>
            <w:tcW w:w="595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8A6751" w:rsidRPr="00823778" w:rsidRDefault="008A6751" w:rsidP="008A6751">
            <w:pPr>
              <w:ind w:left="113" w:right="113"/>
              <w:jc w:val="center"/>
              <w:rPr>
                <w:b/>
              </w:rPr>
            </w:pPr>
            <w:r w:rsidRPr="00A62587">
              <w:rPr>
                <w:b/>
              </w:rPr>
              <w:t>Okul 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A6751" w:rsidRDefault="008A6751" w:rsidP="008A6751">
            <w:pPr>
              <w:rPr>
                <w:rFonts w:ascii="Arabic Typesetting" w:hAnsi="Arabic Typesetting" w:cs="Arabic Typesetting"/>
                <w:sz w:val="28"/>
              </w:rPr>
            </w:pPr>
          </w:p>
          <w:p w:rsidR="008A6751" w:rsidRPr="009043CE" w:rsidRDefault="008A6751" w:rsidP="008A6751">
            <w:pPr>
              <w:jc w:val="center"/>
              <w:rPr>
                <w:rFonts w:ascii="Arabic Typesetting" w:eastAsia="Calibri" w:hAnsi="Arabic Typesetting" w:cs="Arabic Typesetting"/>
                <w:b/>
                <w:sz w:val="32"/>
              </w:rPr>
            </w:pPr>
            <w:r w:rsidRPr="009043CE">
              <w:rPr>
                <w:rFonts w:ascii="Arabic Typesetting" w:eastAsia="Calibri" w:hAnsi="Arabic Typesetting" w:cs="Arabic Typesetting"/>
                <w:b/>
                <w:sz w:val="32"/>
              </w:rPr>
              <w:t>Silopi</w:t>
            </w:r>
          </w:p>
          <w:p w:rsidR="009043CE" w:rsidRPr="009043CE" w:rsidRDefault="00952041" w:rsidP="008A6751">
            <w:pPr>
              <w:jc w:val="center"/>
              <w:rPr>
                <w:rFonts w:ascii="Arabic Typesetting" w:eastAsia="Calibri" w:hAnsi="Arabic Typesetting" w:cs="Arabic Typesetting"/>
                <w:b/>
                <w:sz w:val="32"/>
              </w:rPr>
            </w:pPr>
            <w:proofErr w:type="spellStart"/>
            <w:r w:rsidRPr="009043CE">
              <w:rPr>
                <w:rFonts w:ascii="Arabic Typesetting" w:eastAsia="Calibri" w:hAnsi="Arabic Typesetting" w:cs="Arabic Typesetting"/>
                <w:b/>
                <w:sz w:val="32"/>
              </w:rPr>
              <w:t>Ahmedi</w:t>
            </w:r>
            <w:proofErr w:type="spellEnd"/>
            <w:r w:rsidR="009043CE" w:rsidRPr="009043CE">
              <w:rPr>
                <w:rFonts w:ascii="Arabic Typesetting" w:eastAsia="Calibri" w:hAnsi="Arabic Typesetting" w:cs="Arabic Typesetting"/>
                <w:b/>
                <w:sz w:val="32"/>
              </w:rPr>
              <w:t xml:space="preserve"> H</w:t>
            </w:r>
            <w:r w:rsidRPr="009043CE">
              <w:rPr>
                <w:rFonts w:ascii="Arabic Typesetting" w:eastAsia="Calibri" w:hAnsi="Arabic Typesetting" w:cs="Arabic Typesetting"/>
                <w:b/>
                <w:sz w:val="32"/>
              </w:rPr>
              <w:t xml:space="preserve">ani </w:t>
            </w:r>
          </w:p>
          <w:p w:rsidR="008A6751" w:rsidRPr="009043CE" w:rsidRDefault="008A6751" w:rsidP="008A6751">
            <w:pPr>
              <w:jc w:val="center"/>
              <w:rPr>
                <w:rFonts w:ascii="Arabic Typesetting" w:eastAsia="Calibri" w:hAnsi="Arabic Typesetting" w:cs="Arabic Typesetting"/>
                <w:b/>
                <w:sz w:val="20"/>
              </w:rPr>
            </w:pPr>
            <w:r w:rsidRPr="009043CE">
              <w:rPr>
                <w:rFonts w:ascii="Arabic Typesetting" w:eastAsia="Calibri" w:hAnsi="Arabic Typesetting" w:cs="Arabic Typesetting"/>
                <w:b/>
                <w:sz w:val="32"/>
              </w:rPr>
              <w:t>İmam Ha</w:t>
            </w:r>
            <w:bookmarkStart w:id="0" w:name="_GoBack"/>
            <w:bookmarkEnd w:id="0"/>
            <w:r w:rsidRPr="009043CE">
              <w:rPr>
                <w:rFonts w:ascii="Arabic Typesetting" w:eastAsia="Calibri" w:hAnsi="Arabic Typesetting" w:cs="Arabic Typesetting"/>
                <w:b/>
                <w:sz w:val="32"/>
              </w:rPr>
              <w:t>tip Ortaokulu</w:t>
            </w:r>
          </w:p>
          <w:p w:rsidR="00952041" w:rsidRPr="009043CE" w:rsidRDefault="008A6751" w:rsidP="009043CE">
            <w:pPr>
              <w:rPr>
                <w:rFonts w:ascii="DotumChe" w:eastAsia="DotumChe" w:hAnsi="DotumChe" w:cs="Times New Roman"/>
                <w:b/>
              </w:rPr>
            </w:pPr>
            <w:r w:rsidRPr="00647A1F">
              <w:rPr>
                <w:rFonts w:ascii="DotumChe" w:eastAsia="DotumChe" w:hAnsi="DotumChe" w:cs="Times New Roman" w:hint="eastAsia"/>
                <w:b/>
              </w:rPr>
              <w:t>202</w:t>
            </w:r>
            <w:r w:rsidR="000317FC">
              <w:rPr>
                <w:rFonts w:ascii="DotumChe" w:eastAsia="DotumChe" w:hAnsi="DotumChe" w:cs="Times New Roman"/>
                <w:b/>
              </w:rPr>
              <w:t xml:space="preserve">  </w:t>
            </w:r>
            <w:r w:rsidRPr="00647A1F">
              <w:rPr>
                <w:rFonts w:ascii="DotumChe" w:eastAsia="DotumChe" w:hAnsi="DotumChe" w:cs="Times New Roman" w:hint="eastAsia"/>
                <w:b/>
              </w:rPr>
              <w:t>-202</w:t>
            </w:r>
            <w:r w:rsidR="005F4695">
              <w:rPr>
                <w:rFonts w:ascii="DotumChe" w:eastAsia="DotumChe" w:hAnsi="DotumChe" w:cs="Times New Roman"/>
                <w:b/>
              </w:rPr>
              <w:t xml:space="preserve"> </w:t>
            </w:r>
            <w:r>
              <w:rPr>
                <w:rFonts w:ascii="DotumChe" w:eastAsia="DotumChe" w:hAnsi="DotumChe" w:cs="Times New Roman"/>
                <w:b/>
              </w:rPr>
              <w:t xml:space="preserve"> </w:t>
            </w:r>
            <w:r w:rsidR="00D9490E">
              <w:rPr>
                <w:rFonts w:ascii="DotumChe" w:eastAsia="DotumChe" w:hAnsi="DotumChe" w:cs="Times New Roman"/>
                <w:b/>
              </w:rPr>
              <w:t>/</w:t>
            </w:r>
            <w:r w:rsidR="005F4695">
              <w:rPr>
                <w:rFonts w:ascii="DotumChe" w:eastAsia="DotumChe" w:hAnsi="DotumChe" w:cs="Times New Roman"/>
                <w:b/>
              </w:rPr>
              <w:t xml:space="preserve"> </w:t>
            </w:r>
            <w:r w:rsidR="000317FC">
              <w:rPr>
                <w:rFonts w:ascii="DotumChe" w:eastAsia="DotumChe" w:hAnsi="DotumChe" w:cs="Times New Roman"/>
                <w:b/>
              </w:rPr>
              <w:t xml:space="preserve">  </w:t>
            </w:r>
            <w:r w:rsidR="00B466AC">
              <w:rPr>
                <w:rFonts w:ascii="DotumChe" w:eastAsia="DotumChe" w:hAnsi="DotumChe" w:cs="Times New Roman"/>
                <w:b/>
              </w:rPr>
              <w:t xml:space="preserve">. </w:t>
            </w:r>
            <w:r w:rsidR="005F4695">
              <w:rPr>
                <w:rFonts w:ascii="DotumChe" w:eastAsia="DotumChe" w:hAnsi="DotumChe" w:cs="Times New Roman"/>
                <w:b/>
              </w:rPr>
              <w:t>D</w:t>
            </w:r>
            <w:r w:rsidR="00B466AC">
              <w:rPr>
                <w:rFonts w:ascii="DotumChe" w:eastAsia="DotumChe" w:hAnsi="DotumChe" w:cs="Times New Roman"/>
                <w:b/>
              </w:rPr>
              <w:t>önem</w:t>
            </w:r>
          </w:p>
          <w:p w:rsidR="008A6751" w:rsidRPr="00080356" w:rsidRDefault="008A6751" w:rsidP="008A6751">
            <w:pPr>
              <w:jc w:val="center"/>
              <w:rPr>
                <w:rFonts w:ascii="Arial Black" w:eastAsia="DotumChe" w:hAnsi="Arial Black" w:cs="Times New Roman"/>
                <w:b/>
                <w:sz w:val="28"/>
              </w:rPr>
            </w:pPr>
            <w:r w:rsidRPr="00080356">
              <w:rPr>
                <w:rFonts w:ascii="Arial Black" w:eastAsia="DotumChe" w:hAnsi="Arial Black" w:cs="Times New Roman"/>
                <w:b/>
                <w:sz w:val="28"/>
              </w:rPr>
              <w:t xml:space="preserve">/ </w:t>
            </w:r>
            <w:r w:rsidR="000317FC">
              <w:rPr>
                <w:rFonts w:ascii="Arial Black" w:eastAsia="DotumChe" w:hAnsi="Arial Black" w:cs="Times New Roman"/>
                <w:b/>
                <w:sz w:val="28"/>
              </w:rPr>
              <w:t xml:space="preserve">  </w:t>
            </w:r>
            <w:r w:rsidR="00D9490E">
              <w:rPr>
                <w:rFonts w:ascii="Arial Black" w:eastAsia="DotumChe" w:hAnsi="Arial Black" w:cs="Times New Roman"/>
                <w:b/>
                <w:sz w:val="28"/>
              </w:rPr>
              <w:t xml:space="preserve"> SINIFI</w:t>
            </w:r>
          </w:p>
          <w:p w:rsidR="00952041" w:rsidRDefault="00952041" w:rsidP="00952041">
            <w:pPr>
              <w:jc w:val="center"/>
              <w:rPr>
                <w:rFonts w:ascii="Bahnschrift SemiBold Condensed" w:eastAsia="DotumChe" w:hAnsi="Bahnschrift SemiBold Condensed" w:cs="Times New Roman"/>
                <w:b/>
              </w:rPr>
            </w:pPr>
          </w:p>
          <w:p w:rsidR="008A6751" w:rsidRPr="00952041" w:rsidRDefault="008A6751" w:rsidP="00952041">
            <w:pPr>
              <w:jc w:val="center"/>
              <w:rPr>
                <w:rFonts w:ascii="Bahnschrift SemiBold Condensed" w:eastAsia="DotumChe" w:hAnsi="Bahnschrift SemiBold Condensed" w:cs="Times New Roman"/>
                <w:b/>
              </w:rPr>
            </w:pPr>
            <w:r w:rsidRPr="00952041">
              <w:rPr>
                <w:rFonts w:ascii="Bahnschrift SemiBold Condensed" w:eastAsia="DotumChe" w:hAnsi="Bahnschrift SemiBold Condensed" w:cs="Times New Roman"/>
                <w:b/>
              </w:rPr>
              <w:t>Ö</w:t>
            </w:r>
            <w:r w:rsidRPr="00952041">
              <w:rPr>
                <w:rFonts w:ascii="Bahnschrift SemiBold Condensed" w:eastAsia="DotumChe" w:hAnsi="Bahnschrift SemiBold Condensed" w:cs="Cambria"/>
                <w:b/>
              </w:rPr>
              <w:t>Ğ</w:t>
            </w:r>
            <w:r w:rsidRPr="00952041">
              <w:rPr>
                <w:rFonts w:ascii="Bahnschrift SemiBold Condensed" w:eastAsia="DotumChe" w:hAnsi="Bahnschrift SemiBold Condensed" w:cs="Times New Roman"/>
                <w:b/>
              </w:rPr>
              <w:t>RENC</w:t>
            </w:r>
            <w:r w:rsidRPr="00952041">
              <w:rPr>
                <w:rFonts w:ascii="Bahnschrift SemiBold Condensed" w:eastAsia="DotumChe" w:hAnsi="Bahnschrift SemiBold Condensed" w:cs="Cambria"/>
                <w:b/>
              </w:rPr>
              <w:t>İ</w:t>
            </w:r>
            <w:r w:rsidR="00952041">
              <w:rPr>
                <w:rFonts w:ascii="Bahnschrift SemiBold Condensed" w:eastAsia="DotumChe" w:hAnsi="Bahnschrift SemiBold Condensed" w:cs="Cambria"/>
                <w:b/>
              </w:rPr>
              <w:t xml:space="preserve"> </w:t>
            </w:r>
            <w:r w:rsidRPr="00952041">
              <w:rPr>
                <w:rFonts w:ascii="Bahnschrift SemiBold Condensed" w:eastAsia="DotumChe" w:hAnsi="Bahnschrift SemiBold Condensed" w:cs="Times New Roman"/>
                <w:b/>
              </w:rPr>
              <w:t>DERS DURUMU</w:t>
            </w:r>
          </w:p>
          <w:p w:rsidR="008A6751" w:rsidRPr="008D7006" w:rsidRDefault="008A6751" w:rsidP="008A6751">
            <w:pPr>
              <w:jc w:val="center"/>
              <w:rPr>
                <w:rFonts w:ascii="Bahnschrift Condensed" w:eastAsia="DotumChe" w:hAnsi="Bahnschrift Condensed" w:cs="Calibri"/>
                <w:b/>
                <w:sz w:val="18"/>
              </w:rPr>
            </w:pPr>
            <w:r w:rsidRPr="00952041">
              <w:rPr>
                <w:rFonts w:ascii="Bahnschrift SemiBold Condensed" w:eastAsia="DotumChe" w:hAnsi="Bahnschrift SemiBold Condensed" w:cs="Times New Roman"/>
                <w:b/>
              </w:rPr>
              <w:t>TAK</w:t>
            </w:r>
            <w:r w:rsidRPr="00952041">
              <w:rPr>
                <w:rFonts w:ascii="Bahnschrift SemiBold Condensed" w:eastAsia="DotumChe" w:hAnsi="Bahnschrift SemiBold Condensed" w:cs="Cambria"/>
                <w:b/>
              </w:rPr>
              <w:t>İ</w:t>
            </w:r>
            <w:r w:rsidRPr="00952041">
              <w:rPr>
                <w:rFonts w:ascii="Bahnschrift SemiBold Condensed" w:eastAsia="DotumChe" w:hAnsi="Bahnschrift SemiBold Condensed" w:cs="Calibri"/>
                <w:b/>
              </w:rPr>
              <w:t xml:space="preserve">P </w:t>
            </w:r>
            <w:r w:rsidRPr="00952041">
              <w:rPr>
                <w:rFonts w:ascii="Bahnschrift SemiBold Condensed" w:eastAsia="DotumChe" w:hAnsi="Bahnschrift SemiBold Condensed" w:cs="Times New Roman"/>
                <w:b/>
              </w:rPr>
              <w:t>L</w:t>
            </w:r>
            <w:r w:rsidRPr="00952041">
              <w:rPr>
                <w:rFonts w:ascii="Bahnschrift SemiBold Condensed" w:eastAsia="DotumChe" w:hAnsi="Bahnschrift SemiBold Condensed" w:cs="Cambria"/>
                <w:b/>
              </w:rPr>
              <w:t>İ</w:t>
            </w:r>
            <w:r w:rsidRPr="00952041">
              <w:rPr>
                <w:rFonts w:ascii="Bahnschrift SemiBold Condensed" w:eastAsia="DotumChe" w:hAnsi="Bahnschrift SemiBold Condensed" w:cs="Times New Roman"/>
                <w:b/>
              </w:rPr>
              <w:t>STES</w:t>
            </w:r>
            <w:r w:rsidRPr="00952041">
              <w:rPr>
                <w:rFonts w:ascii="Bahnschrift SemiBold Condensed" w:eastAsia="DotumChe" w:hAnsi="Bahnschrift SemiBold Condensed" w:cs="Cambria"/>
                <w:b/>
              </w:rPr>
              <w:t>İ</w:t>
            </w:r>
          </w:p>
        </w:tc>
        <w:tc>
          <w:tcPr>
            <w:tcW w:w="3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3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3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3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3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3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3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 w:val="restart"/>
            <w:tcBorders>
              <w:bottom w:val="single" w:sz="4" w:space="0" w:color="auto"/>
            </w:tcBorders>
            <w:textDirection w:val="btLr"/>
          </w:tcPr>
          <w:p w:rsidR="008A6751" w:rsidRDefault="008A6751" w:rsidP="008A6751">
            <w:pPr>
              <w:ind w:left="113" w:right="113"/>
            </w:pPr>
          </w:p>
        </w:tc>
      </w:tr>
      <w:tr w:rsidR="008A6751" w:rsidTr="009043CE">
        <w:trPr>
          <w:cantSplit/>
          <w:trHeight w:val="349"/>
        </w:trPr>
        <w:tc>
          <w:tcPr>
            <w:tcW w:w="534" w:type="dxa"/>
            <w:vMerge/>
            <w:shd w:val="clear" w:color="auto" w:fill="F2F2F2" w:themeFill="background1" w:themeFillShade="F2"/>
            <w:textDirection w:val="btLr"/>
          </w:tcPr>
          <w:p w:rsidR="008A6751" w:rsidRPr="00823778" w:rsidRDefault="008A6751" w:rsidP="008A675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5" w:type="dxa"/>
            <w:vMerge/>
            <w:shd w:val="clear" w:color="auto" w:fill="F2F2F2" w:themeFill="background1" w:themeFillShade="F2"/>
            <w:textDirection w:val="btLr"/>
          </w:tcPr>
          <w:p w:rsidR="008A6751" w:rsidRPr="00A62587" w:rsidRDefault="008A6751" w:rsidP="008A675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8A6751" w:rsidRDefault="008A6751" w:rsidP="008A6751">
            <w:pPr>
              <w:jc w:val="center"/>
              <w:rPr>
                <w:b/>
                <w:sz w:val="28"/>
              </w:rPr>
            </w:pPr>
          </w:p>
          <w:p w:rsidR="008A6751" w:rsidRDefault="008A6751" w:rsidP="008A6751">
            <w:pPr>
              <w:jc w:val="center"/>
              <w:rPr>
                <w:rFonts w:ascii="Arabic Typesetting" w:hAnsi="Arabic Typesetting" w:cs="Arabic Typesetting"/>
                <w:sz w:val="28"/>
              </w:rPr>
            </w:pPr>
            <w:r>
              <w:rPr>
                <w:b/>
                <w:sz w:val="28"/>
              </w:rPr>
              <w:t>Adı-Soyadı</w:t>
            </w:r>
          </w:p>
        </w:tc>
        <w:tc>
          <w:tcPr>
            <w:tcW w:w="354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3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3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3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3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3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3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  <w:tc>
          <w:tcPr>
            <w:tcW w:w="384" w:type="dxa"/>
            <w:vMerge/>
            <w:textDirection w:val="btLr"/>
          </w:tcPr>
          <w:p w:rsidR="008A6751" w:rsidRDefault="008A6751" w:rsidP="008A6751">
            <w:pPr>
              <w:ind w:left="113" w:right="113"/>
            </w:pPr>
          </w:p>
        </w:tc>
      </w:tr>
      <w:tr w:rsidR="004849D4" w:rsidTr="009043CE">
        <w:trPr>
          <w:trHeight w:val="537"/>
        </w:trPr>
        <w:tc>
          <w:tcPr>
            <w:tcW w:w="534" w:type="dxa"/>
            <w:vAlign w:val="center"/>
          </w:tcPr>
          <w:p w:rsidR="004849D4" w:rsidRDefault="004849D4" w:rsidP="002B0FFB">
            <w:pPr>
              <w:jc w:val="center"/>
            </w:pPr>
            <w:r>
              <w:t>1</w:t>
            </w:r>
          </w:p>
        </w:tc>
        <w:tc>
          <w:tcPr>
            <w:tcW w:w="595" w:type="dxa"/>
            <w:vAlign w:val="center"/>
          </w:tcPr>
          <w:p w:rsidR="004849D4" w:rsidRDefault="004849D4" w:rsidP="002B0FFB">
            <w:pPr>
              <w:jc w:val="center"/>
            </w:pPr>
          </w:p>
          <w:p w:rsidR="00026FBA" w:rsidRDefault="00026FBA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B466AC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</w:tr>
      <w:tr w:rsidR="004849D4" w:rsidTr="009043CE">
        <w:trPr>
          <w:trHeight w:val="537"/>
        </w:trPr>
        <w:tc>
          <w:tcPr>
            <w:tcW w:w="534" w:type="dxa"/>
            <w:vAlign w:val="center"/>
          </w:tcPr>
          <w:p w:rsidR="004849D4" w:rsidRDefault="009F64A3" w:rsidP="002B0FFB">
            <w:pPr>
              <w:jc w:val="center"/>
            </w:pPr>
            <w:r>
              <w:t>2</w:t>
            </w:r>
          </w:p>
        </w:tc>
        <w:tc>
          <w:tcPr>
            <w:tcW w:w="595" w:type="dxa"/>
            <w:vAlign w:val="center"/>
          </w:tcPr>
          <w:p w:rsidR="004849D4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</w:tr>
      <w:tr w:rsidR="004849D4" w:rsidTr="009043CE">
        <w:trPr>
          <w:trHeight w:val="537"/>
        </w:trPr>
        <w:tc>
          <w:tcPr>
            <w:tcW w:w="534" w:type="dxa"/>
            <w:vAlign w:val="center"/>
          </w:tcPr>
          <w:p w:rsidR="004849D4" w:rsidRDefault="009F64A3" w:rsidP="002B0FFB">
            <w:pPr>
              <w:jc w:val="center"/>
            </w:pPr>
            <w:r>
              <w:t>3</w:t>
            </w:r>
          </w:p>
        </w:tc>
        <w:tc>
          <w:tcPr>
            <w:tcW w:w="595" w:type="dxa"/>
            <w:vAlign w:val="center"/>
          </w:tcPr>
          <w:p w:rsidR="004849D4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</w:tr>
      <w:tr w:rsidR="004849D4" w:rsidTr="009043CE">
        <w:trPr>
          <w:trHeight w:val="537"/>
        </w:trPr>
        <w:tc>
          <w:tcPr>
            <w:tcW w:w="534" w:type="dxa"/>
            <w:vAlign w:val="center"/>
          </w:tcPr>
          <w:p w:rsidR="004849D4" w:rsidRDefault="009F64A3" w:rsidP="002B0FFB">
            <w:pPr>
              <w:jc w:val="center"/>
            </w:pPr>
            <w:r>
              <w:t>4</w:t>
            </w:r>
          </w:p>
        </w:tc>
        <w:tc>
          <w:tcPr>
            <w:tcW w:w="595" w:type="dxa"/>
            <w:vAlign w:val="center"/>
          </w:tcPr>
          <w:p w:rsidR="004849D4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55787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</w:tr>
      <w:tr w:rsidR="004849D4" w:rsidTr="009043CE">
        <w:trPr>
          <w:trHeight w:val="537"/>
        </w:trPr>
        <w:tc>
          <w:tcPr>
            <w:tcW w:w="534" w:type="dxa"/>
            <w:vAlign w:val="center"/>
          </w:tcPr>
          <w:p w:rsidR="004849D4" w:rsidRDefault="009F64A3" w:rsidP="002B0FFB">
            <w:pPr>
              <w:jc w:val="center"/>
            </w:pPr>
            <w:r>
              <w:t>5</w:t>
            </w:r>
          </w:p>
        </w:tc>
        <w:tc>
          <w:tcPr>
            <w:tcW w:w="595" w:type="dxa"/>
            <w:vAlign w:val="center"/>
          </w:tcPr>
          <w:p w:rsidR="004849D4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3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  <w:tc>
          <w:tcPr>
            <w:tcW w:w="384" w:type="dxa"/>
          </w:tcPr>
          <w:p w:rsidR="004849D4" w:rsidRDefault="004849D4" w:rsidP="008A6751"/>
        </w:tc>
      </w:tr>
      <w:tr w:rsidR="004849D4" w:rsidRPr="00AA1607" w:rsidTr="009043CE">
        <w:trPr>
          <w:trHeight w:val="537"/>
        </w:trPr>
        <w:tc>
          <w:tcPr>
            <w:tcW w:w="534" w:type="dxa"/>
            <w:vAlign w:val="center"/>
          </w:tcPr>
          <w:p w:rsidR="004849D4" w:rsidRPr="00AA1607" w:rsidRDefault="009F64A3" w:rsidP="002B0FFB">
            <w:pPr>
              <w:jc w:val="center"/>
            </w:pPr>
            <w:r>
              <w:t>6</w:t>
            </w:r>
          </w:p>
        </w:tc>
        <w:tc>
          <w:tcPr>
            <w:tcW w:w="595" w:type="dxa"/>
            <w:vAlign w:val="center"/>
          </w:tcPr>
          <w:p w:rsidR="004849D4" w:rsidRPr="00AA1607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</w:tr>
      <w:tr w:rsidR="004849D4" w:rsidRPr="00AA1607" w:rsidTr="009043CE">
        <w:trPr>
          <w:trHeight w:val="537"/>
        </w:trPr>
        <w:tc>
          <w:tcPr>
            <w:tcW w:w="534" w:type="dxa"/>
            <w:vAlign w:val="center"/>
          </w:tcPr>
          <w:p w:rsidR="004849D4" w:rsidRPr="00AA1607" w:rsidRDefault="009F64A3" w:rsidP="002B0FFB">
            <w:pPr>
              <w:jc w:val="center"/>
            </w:pPr>
            <w:r>
              <w:t>7</w:t>
            </w:r>
          </w:p>
        </w:tc>
        <w:tc>
          <w:tcPr>
            <w:tcW w:w="595" w:type="dxa"/>
            <w:vAlign w:val="center"/>
          </w:tcPr>
          <w:p w:rsidR="004849D4" w:rsidRPr="00AA1607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</w:tr>
      <w:tr w:rsidR="004849D4" w:rsidRPr="00AA1607" w:rsidTr="009043CE">
        <w:trPr>
          <w:trHeight w:val="537"/>
        </w:trPr>
        <w:tc>
          <w:tcPr>
            <w:tcW w:w="534" w:type="dxa"/>
            <w:vAlign w:val="center"/>
          </w:tcPr>
          <w:p w:rsidR="004849D4" w:rsidRPr="00AA1607" w:rsidRDefault="009F64A3" w:rsidP="002B0FFB">
            <w:pPr>
              <w:jc w:val="center"/>
            </w:pPr>
            <w:r>
              <w:t>8</w:t>
            </w:r>
          </w:p>
        </w:tc>
        <w:tc>
          <w:tcPr>
            <w:tcW w:w="595" w:type="dxa"/>
            <w:vAlign w:val="center"/>
          </w:tcPr>
          <w:p w:rsidR="004849D4" w:rsidRPr="00AA1607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563EA4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</w:tr>
      <w:tr w:rsidR="004849D4" w:rsidRPr="00AA1607" w:rsidTr="009043CE">
        <w:trPr>
          <w:trHeight w:val="537"/>
        </w:trPr>
        <w:tc>
          <w:tcPr>
            <w:tcW w:w="534" w:type="dxa"/>
            <w:vAlign w:val="center"/>
          </w:tcPr>
          <w:p w:rsidR="004849D4" w:rsidRPr="00AA1607" w:rsidRDefault="009F64A3" w:rsidP="002B0FFB">
            <w:pPr>
              <w:jc w:val="center"/>
            </w:pPr>
            <w:r>
              <w:t>9</w:t>
            </w:r>
          </w:p>
        </w:tc>
        <w:tc>
          <w:tcPr>
            <w:tcW w:w="595" w:type="dxa"/>
            <w:vAlign w:val="center"/>
          </w:tcPr>
          <w:p w:rsidR="004849D4" w:rsidRPr="00AA1607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31709E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</w:tr>
      <w:tr w:rsidR="004849D4" w:rsidRPr="00AA1607" w:rsidTr="009043CE">
        <w:trPr>
          <w:trHeight w:val="537"/>
        </w:trPr>
        <w:tc>
          <w:tcPr>
            <w:tcW w:w="534" w:type="dxa"/>
            <w:vAlign w:val="center"/>
          </w:tcPr>
          <w:p w:rsidR="004849D4" w:rsidRPr="00AA1607" w:rsidRDefault="004849D4" w:rsidP="002B0FFB">
            <w:pPr>
              <w:jc w:val="center"/>
            </w:pPr>
            <w:r>
              <w:t>1</w:t>
            </w:r>
            <w:r w:rsidR="009F64A3">
              <w:t>0</w:t>
            </w:r>
          </w:p>
        </w:tc>
        <w:tc>
          <w:tcPr>
            <w:tcW w:w="595" w:type="dxa"/>
            <w:vAlign w:val="center"/>
          </w:tcPr>
          <w:p w:rsidR="004849D4" w:rsidRPr="00AA1607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</w:tr>
      <w:tr w:rsidR="004849D4" w:rsidRPr="00AA1607" w:rsidTr="009043CE">
        <w:trPr>
          <w:trHeight w:val="537"/>
        </w:trPr>
        <w:tc>
          <w:tcPr>
            <w:tcW w:w="534" w:type="dxa"/>
            <w:vAlign w:val="center"/>
          </w:tcPr>
          <w:p w:rsidR="004849D4" w:rsidRPr="00AA1607" w:rsidRDefault="004849D4" w:rsidP="002B0FFB">
            <w:pPr>
              <w:jc w:val="center"/>
            </w:pPr>
            <w:r>
              <w:t>1</w:t>
            </w:r>
            <w:r w:rsidR="009F64A3">
              <w:t>1</w:t>
            </w:r>
          </w:p>
        </w:tc>
        <w:tc>
          <w:tcPr>
            <w:tcW w:w="595" w:type="dxa"/>
            <w:vAlign w:val="center"/>
          </w:tcPr>
          <w:p w:rsidR="004849D4" w:rsidRPr="00AA1607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</w:tr>
      <w:tr w:rsidR="004849D4" w:rsidRPr="00AA1607" w:rsidTr="009043CE">
        <w:trPr>
          <w:trHeight w:val="537"/>
        </w:trPr>
        <w:tc>
          <w:tcPr>
            <w:tcW w:w="534" w:type="dxa"/>
            <w:vAlign w:val="center"/>
          </w:tcPr>
          <w:p w:rsidR="004849D4" w:rsidRPr="00AA1607" w:rsidRDefault="004849D4" w:rsidP="002B0FFB">
            <w:pPr>
              <w:jc w:val="center"/>
            </w:pPr>
            <w:r>
              <w:t>1</w:t>
            </w:r>
            <w:r w:rsidR="009F64A3">
              <w:t>2</w:t>
            </w:r>
          </w:p>
        </w:tc>
        <w:tc>
          <w:tcPr>
            <w:tcW w:w="595" w:type="dxa"/>
            <w:vAlign w:val="center"/>
          </w:tcPr>
          <w:p w:rsidR="004849D4" w:rsidRPr="00AA1607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563EA4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</w:tr>
      <w:tr w:rsidR="004849D4" w:rsidRPr="00AA1607" w:rsidTr="009043CE">
        <w:trPr>
          <w:trHeight w:val="537"/>
        </w:trPr>
        <w:tc>
          <w:tcPr>
            <w:tcW w:w="534" w:type="dxa"/>
            <w:vAlign w:val="center"/>
          </w:tcPr>
          <w:p w:rsidR="004849D4" w:rsidRPr="00AA1607" w:rsidRDefault="004849D4" w:rsidP="002B0FFB">
            <w:pPr>
              <w:jc w:val="center"/>
            </w:pPr>
            <w:r>
              <w:t>1</w:t>
            </w:r>
            <w:r w:rsidR="009F64A3">
              <w:t>3</w:t>
            </w:r>
          </w:p>
        </w:tc>
        <w:tc>
          <w:tcPr>
            <w:tcW w:w="595" w:type="dxa"/>
            <w:vAlign w:val="center"/>
          </w:tcPr>
          <w:p w:rsidR="004849D4" w:rsidRPr="00AA1607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</w:tr>
      <w:tr w:rsidR="004849D4" w:rsidRPr="00AA1607" w:rsidTr="009043CE">
        <w:trPr>
          <w:trHeight w:val="537"/>
        </w:trPr>
        <w:tc>
          <w:tcPr>
            <w:tcW w:w="534" w:type="dxa"/>
            <w:vAlign w:val="center"/>
          </w:tcPr>
          <w:p w:rsidR="004849D4" w:rsidRDefault="004849D4" w:rsidP="002B0FFB">
            <w:pPr>
              <w:jc w:val="center"/>
            </w:pPr>
            <w:r>
              <w:t>1</w:t>
            </w:r>
            <w:r w:rsidR="009F64A3">
              <w:t>4</w:t>
            </w:r>
          </w:p>
        </w:tc>
        <w:tc>
          <w:tcPr>
            <w:tcW w:w="595" w:type="dxa"/>
            <w:vAlign w:val="center"/>
          </w:tcPr>
          <w:p w:rsidR="004849D4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</w:tr>
      <w:tr w:rsidR="004849D4" w:rsidRPr="00AA1607" w:rsidTr="009043CE">
        <w:trPr>
          <w:trHeight w:val="537"/>
        </w:trPr>
        <w:tc>
          <w:tcPr>
            <w:tcW w:w="534" w:type="dxa"/>
            <w:vAlign w:val="center"/>
          </w:tcPr>
          <w:p w:rsidR="004849D4" w:rsidRDefault="004849D4" w:rsidP="002B0FFB">
            <w:pPr>
              <w:jc w:val="center"/>
            </w:pPr>
            <w:r>
              <w:t>1</w:t>
            </w:r>
            <w:r w:rsidR="009F64A3">
              <w:t>5</w:t>
            </w:r>
          </w:p>
        </w:tc>
        <w:tc>
          <w:tcPr>
            <w:tcW w:w="595" w:type="dxa"/>
            <w:vAlign w:val="center"/>
          </w:tcPr>
          <w:p w:rsidR="004849D4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</w:tr>
      <w:tr w:rsidR="004849D4" w:rsidRPr="00AA1607" w:rsidTr="009043CE">
        <w:trPr>
          <w:trHeight w:val="537"/>
        </w:trPr>
        <w:tc>
          <w:tcPr>
            <w:tcW w:w="534" w:type="dxa"/>
            <w:vAlign w:val="center"/>
          </w:tcPr>
          <w:p w:rsidR="004849D4" w:rsidRDefault="004849D4" w:rsidP="002B0FFB">
            <w:pPr>
              <w:jc w:val="center"/>
            </w:pPr>
            <w:r>
              <w:t>1</w:t>
            </w:r>
            <w:r w:rsidR="009F64A3">
              <w:t>6</w:t>
            </w:r>
          </w:p>
        </w:tc>
        <w:tc>
          <w:tcPr>
            <w:tcW w:w="595" w:type="dxa"/>
            <w:vAlign w:val="center"/>
          </w:tcPr>
          <w:p w:rsidR="004849D4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</w:tr>
      <w:tr w:rsidR="004849D4" w:rsidRPr="00AA1607" w:rsidTr="009043CE">
        <w:trPr>
          <w:trHeight w:val="537"/>
        </w:trPr>
        <w:tc>
          <w:tcPr>
            <w:tcW w:w="534" w:type="dxa"/>
            <w:vAlign w:val="center"/>
          </w:tcPr>
          <w:p w:rsidR="004849D4" w:rsidRDefault="004849D4" w:rsidP="002B0FFB">
            <w:pPr>
              <w:jc w:val="center"/>
            </w:pPr>
            <w:r>
              <w:t>1</w:t>
            </w:r>
            <w:r w:rsidR="009F64A3">
              <w:t>7</w:t>
            </w:r>
          </w:p>
        </w:tc>
        <w:tc>
          <w:tcPr>
            <w:tcW w:w="595" w:type="dxa"/>
            <w:vAlign w:val="center"/>
          </w:tcPr>
          <w:p w:rsidR="004849D4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</w:tr>
      <w:tr w:rsidR="004849D4" w:rsidRPr="00AA1607" w:rsidTr="009043CE">
        <w:trPr>
          <w:trHeight w:val="537"/>
        </w:trPr>
        <w:tc>
          <w:tcPr>
            <w:tcW w:w="534" w:type="dxa"/>
            <w:vAlign w:val="center"/>
          </w:tcPr>
          <w:p w:rsidR="004849D4" w:rsidRDefault="009F64A3" w:rsidP="002B0FFB">
            <w:pPr>
              <w:jc w:val="center"/>
            </w:pPr>
            <w:r>
              <w:t>18</w:t>
            </w:r>
          </w:p>
        </w:tc>
        <w:tc>
          <w:tcPr>
            <w:tcW w:w="595" w:type="dxa"/>
            <w:vAlign w:val="center"/>
          </w:tcPr>
          <w:p w:rsidR="004849D4" w:rsidRDefault="004849D4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849D4" w:rsidRPr="00D424CD" w:rsidRDefault="004849D4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3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  <w:tc>
          <w:tcPr>
            <w:tcW w:w="384" w:type="dxa"/>
          </w:tcPr>
          <w:p w:rsidR="004849D4" w:rsidRPr="00AA1607" w:rsidRDefault="004849D4" w:rsidP="008A6751"/>
        </w:tc>
      </w:tr>
      <w:tr w:rsidR="009F64A3" w:rsidRPr="00AA1607" w:rsidTr="009043CE">
        <w:trPr>
          <w:trHeight w:val="537"/>
        </w:trPr>
        <w:tc>
          <w:tcPr>
            <w:tcW w:w="534" w:type="dxa"/>
            <w:vAlign w:val="center"/>
          </w:tcPr>
          <w:p w:rsidR="009F64A3" w:rsidRDefault="009F64A3" w:rsidP="002B0FFB">
            <w:pPr>
              <w:jc w:val="center"/>
            </w:pPr>
            <w:r>
              <w:t>19</w:t>
            </w:r>
          </w:p>
        </w:tc>
        <w:tc>
          <w:tcPr>
            <w:tcW w:w="595" w:type="dxa"/>
            <w:vAlign w:val="center"/>
          </w:tcPr>
          <w:p w:rsidR="009F64A3" w:rsidRDefault="009F64A3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9F64A3" w:rsidRPr="00D424CD" w:rsidRDefault="009F64A3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3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3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3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3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3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3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</w:tr>
      <w:tr w:rsidR="009F64A3" w:rsidRPr="00AA1607" w:rsidTr="009043CE">
        <w:trPr>
          <w:trHeight w:val="537"/>
        </w:trPr>
        <w:tc>
          <w:tcPr>
            <w:tcW w:w="534" w:type="dxa"/>
            <w:vAlign w:val="center"/>
          </w:tcPr>
          <w:p w:rsidR="009F64A3" w:rsidRDefault="009F64A3" w:rsidP="002B0FFB">
            <w:pPr>
              <w:jc w:val="center"/>
            </w:pPr>
            <w:r>
              <w:t>20</w:t>
            </w:r>
          </w:p>
        </w:tc>
        <w:tc>
          <w:tcPr>
            <w:tcW w:w="595" w:type="dxa"/>
            <w:vAlign w:val="center"/>
          </w:tcPr>
          <w:p w:rsidR="009F64A3" w:rsidRDefault="009F64A3" w:rsidP="002B0FFB">
            <w:pPr>
              <w:jc w:val="center"/>
            </w:pPr>
          </w:p>
        </w:tc>
        <w:tc>
          <w:tcPr>
            <w:tcW w:w="2410" w:type="dxa"/>
            <w:vAlign w:val="center"/>
          </w:tcPr>
          <w:p w:rsidR="009F64A3" w:rsidRPr="00D424CD" w:rsidRDefault="009F64A3" w:rsidP="002B0FFB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3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3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3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3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3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3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  <w:tc>
          <w:tcPr>
            <w:tcW w:w="384" w:type="dxa"/>
          </w:tcPr>
          <w:p w:rsidR="009F64A3" w:rsidRPr="00AA1607" w:rsidRDefault="009F64A3" w:rsidP="008A6751"/>
        </w:tc>
      </w:tr>
    </w:tbl>
    <w:p w:rsidR="009F64A3" w:rsidRPr="00AA1607" w:rsidRDefault="009F64A3" w:rsidP="009F64A3">
      <w:pPr>
        <w:spacing w:after="0" w:line="240" w:lineRule="auto"/>
      </w:pPr>
    </w:p>
    <w:p w:rsidR="00BF296B" w:rsidRPr="00AA1607" w:rsidRDefault="00BF296B" w:rsidP="00AA1607">
      <w:pPr>
        <w:spacing w:after="0" w:line="240" w:lineRule="auto"/>
      </w:pPr>
    </w:p>
    <w:sectPr w:rsidR="00BF296B" w:rsidRPr="00AA1607" w:rsidSect="00F54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A2"/>
    <w:family w:val="script"/>
    <w:pitch w:val="variable"/>
    <w:sig w:usb0="00000000" w:usb1="C0000000" w:usb2="00000008" w:usb3="00000000" w:csb0="000000D3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ahnschrift SemiBold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5F"/>
    <w:rsid w:val="00001AE3"/>
    <w:rsid w:val="00026FBA"/>
    <w:rsid w:val="000317FC"/>
    <w:rsid w:val="000672E6"/>
    <w:rsid w:val="00070D61"/>
    <w:rsid w:val="00072F10"/>
    <w:rsid w:val="00080356"/>
    <w:rsid w:val="00082BE7"/>
    <w:rsid w:val="000D6C73"/>
    <w:rsid w:val="000E1BD8"/>
    <w:rsid w:val="001116A0"/>
    <w:rsid w:val="00120604"/>
    <w:rsid w:val="001717E5"/>
    <w:rsid w:val="001F523C"/>
    <w:rsid w:val="00211EC9"/>
    <w:rsid w:val="00240352"/>
    <w:rsid w:val="00255703"/>
    <w:rsid w:val="0026132A"/>
    <w:rsid w:val="002636F2"/>
    <w:rsid w:val="0027755B"/>
    <w:rsid w:val="002775AA"/>
    <w:rsid w:val="00293DE6"/>
    <w:rsid w:val="002B0B94"/>
    <w:rsid w:val="002B0FFB"/>
    <w:rsid w:val="002B4D3A"/>
    <w:rsid w:val="002C6AC0"/>
    <w:rsid w:val="002D27D0"/>
    <w:rsid w:val="002D5452"/>
    <w:rsid w:val="002D6870"/>
    <w:rsid w:val="002F7C8F"/>
    <w:rsid w:val="00312634"/>
    <w:rsid w:val="0031709E"/>
    <w:rsid w:val="00337550"/>
    <w:rsid w:val="00340F03"/>
    <w:rsid w:val="00341730"/>
    <w:rsid w:val="00353ECE"/>
    <w:rsid w:val="003B3568"/>
    <w:rsid w:val="003C594F"/>
    <w:rsid w:val="003D1A01"/>
    <w:rsid w:val="003D1AF8"/>
    <w:rsid w:val="003F1FB8"/>
    <w:rsid w:val="003F3FE7"/>
    <w:rsid w:val="003F7490"/>
    <w:rsid w:val="00434B23"/>
    <w:rsid w:val="00463516"/>
    <w:rsid w:val="004849D4"/>
    <w:rsid w:val="00485997"/>
    <w:rsid w:val="004E4383"/>
    <w:rsid w:val="005077D9"/>
    <w:rsid w:val="00512BFD"/>
    <w:rsid w:val="00521797"/>
    <w:rsid w:val="005328AF"/>
    <w:rsid w:val="00532FCA"/>
    <w:rsid w:val="00535792"/>
    <w:rsid w:val="00546F9B"/>
    <w:rsid w:val="0055787B"/>
    <w:rsid w:val="00560B9A"/>
    <w:rsid w:val="00563EA4"/>
    <w:rsid w:val="005750F8"/>
    <w:rsid w:val="00580DE9"/>
    <w:rsid w:val="0059674A"/>
    <w:rsid w:val="005A4A4F"/>
    <w:rsid w:val="005F399B"/>
    <w:rsid w:val="005F4695"/>
    <w:rsid w:val="006201CD"/>
    <w:rsid w:val="00640303"/>
    <w:rsid w:val="00643042"/>
    <w:rsid w:val="00647A1F"/>
    <w:rsid w:val="0066295F"/>
    <w:rsid w:val="00673965"/>
    <w:rsid w:val="006809F9"/>
    <w:rsid w:val="006A18D7"/>
    <w:rsid w:val="006E08EB"/>
    <w:rsid w:val="006E50F6"/>
    <w:rsid w:val="00726391"/>
    <w:rsid w:val="007365F4"/>
    <w:rsid w:val="007616A5"/>
    <w:rsid w:val="0077088C"/>
    <w:rsid w:val="007C3774"/>
    <w:rsid w:val="007D4EC4"/>
    <w:rsid w:val="007F1B2A"/>
    <w:rsid w:val="008069A8"/>
    <w:rsid w:val="00823778"/>
    <w:rsid w:val="0085395F"/>
    <w:rsid w:val="008802B8"/>
    <w:rsid w:val="008A1F22"/>
    <w:rsid w:val="008A6751"/>
    <w:rsid w:val="008D7006"/>
    <w:rsid w:val="008D796B"/>
    <w:rsid w:val="008E3D9B"/>
    <w:rsid w:val="008F55F4"/>
    <w:rsid w:val="009043CE"/>
    <w:rsid w:val="009242CE"/>
    <w:rsid w:val="0094789A"/>
    <w:rsid w:val="00952041"/>
    <w:rsid w:val="0097509A"/>
    <w:rsid w:val="009855F1"/>
    <w:rsid w:val="009B13EF"/>
    <w:rsid w:val="009D5347"/>
    <w:rsid w:val="009E3288"/>
    <w:rsid w:val="009F64A3"/>
    <w:rsid w:val="00A05703"/>
    <w:rsid w:val="00A12D78"/>
    <w:rsid w:val="00A31E5D"/>
    <w:rsid w:val="00A56821"/>
    <w:rsid w:val="00A57AC8"/>
    <w:rsid w:val="00A62587"/>
    <w:rsid w:val="00A6290D"/>
    <w:rsid w:val="00A73EA1"/>
    <w:rsid w:val="00A86918"/>
    <w:rsid w:val="00AA0DE1"/>
    <w:rsid w:val="00AA1607"/>
    <w:rsid w:val="00B01460"/>
    <w:rsid w:val="00B32585"/>
    <w:rsid w:val="00B45273"/>
    <w:rsid w:val="00B466AC"/>
    <w:rsid w:val="00B62BBB"/>
    <w:rsid w:val="00B94811"/>
    <w:rsid w:val="00BC59E1"/>
    <w:rsid w:val="00BD4631"/>
    <w:rsid w:val="00BD4783"/>
    <w:rsid w:val="00BE616E"/>
    <w:rsid w:val="00BF296B"/>
    <w:rsid w:val="00C018EC"/>
    <w:rsid w:val="00C63EA4"/>
    <w:rsid w:val="00C71B7A"/>
    <w:rsid w:val="00C913F4"/>
    <w:rsid w:val="00CA05BB"/>
    <w:rsid w:val="00CA2B5D"/>
    <w:rsid w:val="00CB0850"/>
    <w:rsid w:val="00CB17C0"/>
    <w:rsid w:val="00CB34F4"/>
    <w:rsid w:val="00CB4676"/>
    <w:rsid w:val="00CE7F31"/>
    <w:rsid w:val="00D1331D"/>
    <w:rsid w:val="00D2288E"/>
    <w:rsid w:val="00D72660"/>
    <w:rsid w:val="00D9490E"/>
    <w:rsid w:val="00DA497F"/>
    <w:rsid w:val="00DB1259"/>
    <w:rsid w:val="00DC24EB"/>
    <w:rsid w:val="00E17216"/>
    <w:rsid w:val="00E41D5B"/>
    <w:rsid w:val="00E9047E"/>
    <w:rsid w:val="00E97EE5"/>
    <w:rsid w:val="00EB558C"/>
    <w:rsid w:val="00EC5775"/>
    <w:rsid w:val="00EE2507"/>
    <w:rsid w:val="00F000BC"/>
    <w:rsid w:val="00F01265"/>
    <w:rsid w:val="00F30928"/>
    <w:rsid w:val="00F362D6"/>
    <w:rsid w:val="00F41254"/>
    <w:rsid w:val="00F542E2"/>
    <w:rsid w:val="00F85529"/>
    <w:rsid w:val="00F96C6D"/>
    <w:rsid w:val="00F978B1"/>
    <w:rsid w:val="00FB0DCE"/>
    <w:rsid w:val="00FC659A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BC38"/>
  <w15:docId w15:val="{3E716A27-D3D9-4467-8C1C-2E0ED6C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6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A869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078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9067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6230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3534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9590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0892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905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0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6407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359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278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382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5554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6430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86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308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23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549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64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9444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053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2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388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64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2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21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102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9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0799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949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671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2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5671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126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9797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4327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680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8623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64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256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503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06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4562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555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219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112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2445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348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6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484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257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137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576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19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2640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898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1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499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299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715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8356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2323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555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637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850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8812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708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0753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113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728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0733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57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800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87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10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3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52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1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601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76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1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2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4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02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0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41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2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9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87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8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67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87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39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674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5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6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6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21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94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2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6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7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190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044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553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58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7029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625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33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645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7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65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4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4394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930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630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0460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642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5203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964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22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13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7021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99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61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493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53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3614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122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4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22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84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2166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5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7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690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28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7957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492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69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7184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194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531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801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9608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3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7575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765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139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414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579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283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690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520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1503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1518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9676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1163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0237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113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0025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013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93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630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307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015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65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9391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691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9173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0493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962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4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ACB3-71FF-4EBF-AE4E-0C052C1B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Cesim</dc:creator>
  <cp:lastModifiedBy>Yönetici</cp:lastModifiedBy>
  <cp:revision>2</cp:revision>
  <cp:lastPrinted>2020-09-21T21:10:00Z</cp:lastPrinted>
  <dcterms:created xsi:type="dcterms:W3CDTF">2021-09-29T19:19:00Z</dcterms:created>
  <dcterms:modified xsi:type="dcterms:W3CDTF">2021-09-29T19:19:00Z</dcterms:modified>
</cp:coreProperties>
</file>